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33C6" w14:textId="3BE849B8" w:rsidR="00E73629" w:rsidRPr="00F12E2A" w:rsidRDefault="00245F79" w:rsidP="00245F79">
      <w:pPr>
        <w:pStyle w:val="NoSpacing"/>
        <w:rPr>
          <w:rFonts w:asciiTheme="minorHAnsi" w:hAnsiTheme="minorHAnsi" w:cstheme="minorHAnsi"/>
          <w:sz w:val="32"/>
          <w:szCs w:val="32"/>
        </w:rPr>
      </w:pPr>
      <w:r w:rsidRPr="00F12E2A">
        <w:rPr>
          <w:rFonts w:asciiTheme="minorHAnsi" w:hAnsiTheme="minorHAnsi" w:cstheme="minorHAnsi"/>
          <w:sz w:val="32"/>
          <w:szCs w:val="32"/>
        </w:rPr>
        <w:t xml:space="preserve">Safeguarding Policy </w:t>
      </w:r>
    </w:p>
    <w:p w14:paraId="44671663" w14:textId="77777777" w:rsidR="00245F79" w:rsidRPr="00F12E2A" w:rsidRDefault="002B5D15" w:rsidP="00245F79">
      <w:pPr>
        <w:pStyle w:val="NoSpacing"/>
        <w:rPr>
          <w:rFonts w:asciiTheme="minorHAnsi" w:hAnsiTheme="minorHAnsi" w:cstheme="minorHAnsi"/>
          <w:sz w:val="32"/>
          <w:szCs w:val="32"/>
        </w:rPr>
      </w:pPr>
      <w:r w:rsidRPr="00F12E2A">
        <w:rPr>
          <w:rFonts w:asciiTheme="minorHAnsi" w:hAnsiTheme="minorHAnsi" w:cstheme="minorHAnsi"/>
          <w:sz w:val="32"/>
          <w:szCs w:val="32"/>
        </w:rPr>
        <w:t xml:space="preserve">Brandon </w:t>
      </w:r>
      <w:r w:rsidR="00FB5AAE" w:rsidRPr="00F12E2A">
        <w:rPr>
          <w:rFonts w:asciiTheme="minorHAnsi" w:hAnsiTheme="minorHAnsi" w:cstheme="minorHAnsi"/>
          <w:sz w:val="32"/>
          <w:szCs w:val="32"/>
        </w:rPr>
        <w:t>Pride</w:t>
      </w:r>
      <w:r w:rsidR="00251CAF" w:rsidRPr="00F12E2A">
        <w:rPr>
          <w:rFonts w:asciiTheme="minorHAnsi" w:hAnsiTheme="minorHAnsi" w:cstheme="minorHAnsi"/>
          <w:sz w:val="32"/>
          <w:szCs w:val="32"/>
        </w:rPr>
        <w:t xml:space="preserve"> Suffolk UK</w:t>
      </w:r>
      <w:r w:rsidRPr="00F12E2A">
        <w:rPr>
          <w:rFonts w:asciiTheme="minorHAnsi" w:hAnsiTheme="minorHAnsi" w:cstheme="minorHAnsi"/>
          <w:sz w:val="32"/>
          <w:szCs w:val="32"/>
        </w:rPr>
        <w:t xml:space="preserve">  </w:t>
      </w:r>
    </w:p>
    <w:p w14:paraId="49C7507E" w14:textId="77777777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</w:p>
    <w:p w14:paraId="3315B2A4" w14:textId="771191D0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>The following Safeguarding Policy was updated</w:t>
      </w:r>
      <w:r w:rsidR="00F41D53">
        <w:rPr>
          <w:rFonts w:asciiTheme="minorHAnsi" w:hAnsiTheme="minorHAnsi" w:cstheme="minorHAnsi"/>
        </w:rPr>
        <w:t xml:space="preserve"> </w:t>
      </w:r>
      <w:r w:rsidR="00F07159">
        <w:rPr>
          <w:rFonts w:asciiTheme="minorHAnsi" w:hAnsiTheme="minorHAnsi" w:cstheme="minorHAnsi"/>
        </w:rPr>
        <w:t>September 2025</w:t>
      </w:r>
      <w:r w:rsidRPr="00F12E2A">
        <w:rPr>
          <w:rFonts w:asciiTheme="minorHAnsi" w:hAnsiTheme="minorHAnsi" w:cstheme="minorHAnsi"/>
        </w:rPr>
        <w:t xml:space="preserve">. </w:t>
      </w:r>
    </w:p>
    <w:p w14:paraId="0BC388A8" w14:textId="77777777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</w:p>
    <w:p w14:paraId="5B3B054E" w14:textId="77777777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  <w:r w:rsidRPr="00F12E2A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1. Our Commitment</w:t>
      </w:r>
    </w:p>
    <w:p w14:paraId="02475EC7" w14:textId="77777777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>Brandon Pride Suffolk UK is committed to creating a safe, welcoming, and inclusive environment for all.</w:t>
      </w:r>
    </w:p>
    <w:p w14:paraId="070B98D1" w14:textId="77777777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This policy reflects our </w:t>
      </w:r>
      <w:r w:rsidRPr="00F12E2A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Vision, Values and Culture</w:t>
      </w:r>
      <w:r w:rsidRPr="00F12E2A">
        <w:rPr>
          <w:rFonts w:asciiTheme="minorHAnsi" w:hAnsiTheme="minorHAnsi" w:cstheme="minorHAnsi"/>
        </w:rPr>
        <w:t>, especially our commitment to inclusion, respect, and community support .</w:t>
      </w:r>
    </w:p>
    <w:p w14:paraId="62F236F5" w14:textId="77777777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>We believe everyone has the right to feel safe, valued, and free from harm.</w:t>
      </w:r>
    </w:p>
    <w:p w14:paraId="01334C36" w14:textId="5C90026E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</w:p>
    <w:p w14:paraId="27FF576F" w14:textId="77777777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  <w:r w:rsidRPr="00F12E2A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2. How We Are Run</w:t>
      </w:r>
    </w:p>
    <w:p w14:paraId="09CA106D" w14:textId="77777777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Brandon Pride is managed by the </w:t>
      </w:r>
      <w:r w:rsidRPr="00F12E2A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Club Officers and Executive Committee</w:t>
      </w:r>
      <w:r w:rsidRPr="00F12E2A">
        <w:rPr>
          <w:rFonts w:asciiTheme="minorHAnsi" w:hAnsiTheme="minorHAnsi" w:cstheme="minorHAnsi"/>
        </w:rPr>
        <w:t>, as set out in our Constitution .</w:t>
      </w:r>
    </w:p>
    <w:p w14:paraId="27E4CF13" w14:textId="448CE191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>Safeguarding is everyone’s responsibility and is a shared responsibility across everyone involved in the organisation.</w:t>
      </w:r>
    </w:p>
    <w:p w14:paraId="0FE8C0D8" w14:textId="4F1465D7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</w:p>
    <w:p w14:paraId="6F3ACB63" w14:textId="77777777" w:rsidR="00245F79" w:rsidRPr="00F12E2A" w:rsidRDefault="00245F79" w:rsidP="00245F79">
      <w:pPr>
        <w:pStyle w:val="NoSpacing"/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</w:pPr>
      <w:r w:rsidRPr="00F12E2A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3. Following Guidance and Law</w:t>
      </w:r>
    </w:p>
    <w:p w14:paraId="3D997DE7" w14:textId="77777777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>Brandon Pride works in accordance with UK safeguarding legislation and recognised guidance, including:</w:t>
      </w:r>
    </w:p>
    <w:p w14:paraId="447FDC90" w14:textId="77777777" w:rsidR="00245F79" w:rsidRPr="00F12E2A" w:rsidRDefault="00245F79" w:rsidP="00245F79">
      <w:pPr>
        <w:pStyle w:val="NoSpacing"/>
        <w:numPr>
          <w:ilvl w:val="0"/>
          <w:numId w:val="39"/>
        </w:numPr>
        <w:rPr>
          <w:rFonts w:asciiTheme="minorHAnsi" w:hAnsiTheme="minorHAnsi" w:cstheme="minorHAnsi"/>
        </w:rPr>
      </w:pPr>
      <w:r w:rsidRPr="00F12E2A">
        <w:rPr>
          <w:rStyle w:val="whitespace-normal"/>
          <w:rFonts w:asciiTheme="minorHAnsi" w:hAnsiTheme="minorHAnsi" w:cstheme="minorHAnsi"/>
          <w:color w:val="000000" w:themeColor="text1"/>
        </w:rPr>
        <w:t>Suffolk Safeguarding Partnership</w:t>
      </w:r>
      <w:r w:rsidRPr="00F12E2A">
        <w:rPr>
          <w:rFonts w:asciiTheme="minorHAnsi" w:hAnsiTheme="minorHAnsi" w:cstheme="minorHAnsi"/>
        </w:rPr>
        <w:t xml:space="preserve"> </w:t>
      </w:r>
    </w:p>
    <w:p w14:paraId="783D4B63" w14:textId="77777777" w:rsidR="00245F79" w:rsidRPr="00F12E2A" w:rsidRDefault="00245F79" w:rsidP="00245F79">
      <w:pPr>
        <w:pStyle w:val="NoSpacing"/>
        <w:numPr>
          <w:ilvl w:val="0"/>
          <w:numId w:val="39"/>
        </w:numPr>
        <w:rPr>
          <w:rFonts w:asciiTheme="minorHAnsi" w:hAnsiTheme="minorHAnsi" w:cstheme="minorHAnsi"/>
        </w:rPr>
      </w:pPr>
      <w:r w:rsidRPr="00F12E2A">
        <w:rPr>
          <w:rStyle w:val="whitespace-normal"/>
          <w:rFonts w:asciiTheme="minorHAnsi" w:hAnsiTheme="minorHAnsi" w:cstheme="minorHAnsi"/>
          <w:color w:val="000000" w:themeColor="text1"/>
        </w:rPr>
        <w:t>NSPCC</w:t>
      </w:r>
      <w:r w:rsidRPr="00F12E2A">
        <w:rPr>
          <w:rFonts w:asciiTheme="minorHAnsi" w:hAnsiTheme="minorHAnsi" w:cstheme="minorHAnsi"/>
        </w:rPr>
        <w:t xml:space="preserve"> </w:t>
      </w:r>
    </w:p>
    <w:p w14:paraId="4E7B6368" w14:textId="2AA86DF1" w:rsidR="00245F79" w:rsidRPr="00F12E2A" w:rsidRDefault="00245F79" w:rsidP="00245F79">
      <w:pPr>
        <w:pStyle w:val="NoSpacing"/>
        <w:numPr>
          <w:ilvl w:val="0"/>
          <w:numId w:val="39"/>
        </w:numPr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>UK Legislation</w:t>
      </w:r>
    </w:p>
    <w:p w14:paraId="62821551" w14:textId="77777777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>Where needed, we will follow their procedures and refer concerns to the appropriate services.</w:t>
      </w:r>
    </w:p>
    <w:p w14:paraId="3378A41C" w14:textId="5C93D78C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</w:p>
    <w:p w14:paraId="363C9E4A" w14:textId="77777777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  <w:r w:rsidRPr="00F12E2A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4. Who This Applies To</w:t>
      </w:r>
    </w:p>
    <w:p w14:paraId="4E9147BC" w14:textId="77777777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>This policy applies to:</w:t>
      </w:r>
    </w:p>
    <w:p w14:paraId="3679E2BF" w14:textId="77777777" w:rsidR="00245F79" w:rsidRPr="00F12E2A" w:rsidRDefault="00245F79" w:rsidP="00F12E2A">
      <w:pPr>
        <w:pStyle w:val="NoSpacing"/>
        <w:numPr>
          <w:ilvl w:val="0"/>
          <w:numId w:val="46"/>
        </w:numPr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All Club Officers </w:t>
      </w:r>
    </w:p>
    <w:p w14:paraId="7CFC7EFE" w14:textId="77777777" w:rsidR="00245F79" w:rsidRPr="00F12E2A" w:rsidRDefault="00245F79" w:rsidP="00F12E2A">
      <w:pPr>
        <w:pStyle w:val="NoSpacing"/>
        <w:numPr>
          <w:ilvl w:val="0"/>
          <w:numId w:val="46"/>
        </w:numPr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Executive Committee members </w:t>
      </w:r>
    </w:p>
    <w:p w14:paraId="7DA0CCA8" w14:textId="77777777" w:rsidR="00245F79" w:rsidRPr="00F12E2A" w:rsidRDefault="00245F79" w:rsidP="00F12E2A">
      <w:pPr>
        <w:pStyle w:val="NoSpacing"/>
        <w:numPr>
          <w:ilvl w:val="0"/>
          <w:numId w:val="46"/>
        </w:numPr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Volunteers </w:t>
      </w:r>
    </w:p>
    <w:p w14:paraId="1CD848F0" w14:textId="77777777" w:rsidR="00245F79" w:rsidRPr="00F12E2A" w:rsidRDefault="00245F79" w:rsidP="00F12E2A">
      <w:pPr>
        <w:pStyle w:val="NoSpacing"/>
        <w:numPr>
          <w:ilvl w:val="0"/>
          <w:numId w:val="46"/>
        </w:numPr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All Brandon Pride events, activities, and online spaces </w:t>
      </w:r>
    </w:p>
    <w:p w14:paraId="3072D510" w14:textId="2EC10C06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</w:p>
    <w:p w14:paraId="4064914B" w14:textId="77777777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  <w:r w:rsidRPr="00F12E2A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5. What We Mean by Safeguarding</w:t>
      </w:r>
    </w:p>
    <w:p w14:paraId="6D26B2D9" w14:textId="77777777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>Safeguarding means protecting people from harm, abuse, or neglect.</w:t>
      </w:r>
    </w:p>
    <w:p w14:paraId="00A82F6A" w14:textId="77777777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>This includes:</w:t>
      </w:r>
    </w:p>
    <w:p w14:paraId="4F2F9D4B" w14:textId="77777777" w:rsidR="00245F79" w:rsidRPr="00F12E2A" w:rsidRDefault="00245F79" w:rsidP="00F12E2A">
      <w:pPr>
        <w:pStyle w:val="NoSpacing"/>
        <w:numPr>
          <w:ilvl w:val="0"/>
          <w:numId w:val="41"/>
        </w:numPr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Physical, emotional, or sexual abuse </w:t>
      </w:r>
    </w:p>
    <w:p w14:paraId="70B23164" w14:textId="77777777" w:rsidR="00245F79" w:rsidRPr="00F12E2A" w:rsidRDefault="00245F79" w:rsidP="00F12E2A">
      <w:pPr>
        <w:pStyle w:val="NoSpacing"/>
        <w:numPr>
          <w:ilvl w:val="0"/>
          <w:numId w:val="41"/>
        </w:numPr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Neglect </w:t>
      </w:r>
    </w:p>
    <w:p w14:paraId="7F1DCB40" w14:textId="77777777" w:rsidR="00245F79" w:rsidRPr="00F12E2A" w:rsidRDefault="00245F79" w:rsidP="00F12E2A">
      <w:pPr>
        <w:pStyle w:val="NoSpacing"/>
        <w:numPr>
          <w:ilvl w:val="0"/>
          <w:numId w:val="41"/>
        </w:numPr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Bullying or discrimination, including homophobia and transphobia </w:t>
      </w:r>
    </w:p>
    <w:p w14:paraId="350B5541" w14:textId="3EF706D0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</w:p>
    <w:p w14:paraId="0ED273F6" w14:textId="77777777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  <w:r w:rsidRPr="00F12E2A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6. Everyone’s Responsibility</w:t>
      </w:r>
    </w:p>
    <w:p w14:paraId="3AB75393" w14:textId="77777777" w:rsidR="00245F79" w:rsidRPr="00F12E2A" w:rsidRDefault="00245F79" w:rsidP="00F12E2A">
      <w:pPr>
        <w:pStyle w:val="NoSpacing"/>
        <w:numPr>
          <w:ilvl w:val="0"/>
          <w:numId w:val="40"/>
        </w:numPr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>Everyone involved with Brandon Pride must:</w:t>
      </w:r>
    </w:p>
    <w:p w14:paraId="260DF284" w14:textId="77777777" w:rsidR="00245F79" w:rsidRPr="00F12E2A" w:rsidRDefault="00245F79" w:rsidP="00F12E2A">
      <w:pPr>
        <w:pStyle w:val="NoSpacing"/>
        <w:numPr>
          <w:ilvl w:val="0"/>
          <w:numId w:val="40"/>
        </w:numPr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Treat others with dignity and respect </w:t>
      </w:r>
    </w:p>
    <w:p w14:paraId="001D69B4" w14:textId="77777777" w:rsidR="00245F79" w:rsidRPr="00F12E2A" w:rsidRDefault="00245F79" w:rsidP="00F12E2A">
      <w:pPr>
        <w:pStyle w:val="NoSpacing"/>
        <w:numPr>
          <w:ilvl w:val="0"/>
          <w:numId w:val="40"/>
        </w:numPr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Help create a safe and inclusive environment </w:t>
      </w:r>
    </w:p>
    <w:p w14:paraId="036CD744" w14:textId="77777777" w:rsidR="00245F79" w:rsidRPr="00F12E2A" w:rsidRDefault="00245F79" w:rsidP="00F12E2A">
      <w:pPr>
        <w:pStyle w:val="NoSpacing"/>
        <w:numPr>
          <w:ilvl w:val="0"/>
          <w:numId w:val="40"/>
        </w:numPr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Report any concerns as soon as possible </w:t>
      </w:r>
    </w:p>
    <w:p w14:paraId="018AFA04" w14:textId="77777777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The </w:t>
      </w:r>
      <w:r w:rsidRPr="00F12E2A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Club Officers and Executive Committee</w:t>
      </w:r>
      <w:r w:rsidRPr="00F12E2A">
        <w:rPr>
          <w:rFonts w:asciiTheme="minorHAnsi" w:hAnsiTheme="minorHAnsi" w:cstheme="minorHAnsi"/>
        </w:rPr>
        <w:t xml:space="preserve"> are responsible for making sure concerns are taken seriously and acted on.</w:t>
      </w:r>
    </w:p>
    <w:p w14:paraId="4BA610AE" w14:textId="25CD4217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</w:p>
    <w:p w14:paraId="1D7015A2" w14:textId="77777777" w:rsidR="00F12E2A" w:rsidRDefault="00F12E2A">
      <w:pPr>
        <w:spacing w:after="160" w:line="259" w:lineRule="auto"/>
        <w:ind w:left="0" w:firstLine="0"/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br w:type="page"/>
      </w:r>
    </w:p>
    <w:p w14:paraId="3CDAB0BB" w14:textId="68E111AD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  <w:r w:rsidRPr="00F12E2A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lastRenderedPageBreak/>
        <w:t>7. Safeguarding Lead</w:t>
      </w:r>
    </w:p>
    <w:p w14:paraId="2CBACC2D" w14:textId="77777777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Brandon Pride has a </w:t>
      </w:r>
      <w:r w:rsidRPr="00F12E2A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Designated Safeguarding Lead (DSL)</w:t>
      </w:r>
      <w:r w:rsidRPr="00F12E2A">
        <w:rPr>
          <w:rFonts w:asciiTheme="minorHAnsi" w:hAnsiTheme="minorHAnsi" w:cstheme="minorHAnsi"/>
        </w:rPr>
        <w:t>:</w:t>
      </w:r>
    </w:p>
    <w:p w14:paraId="1537B6D0" w14:textId="6C286551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  <w:r w:rsidRPr="00F12E2A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Name:</w:t>
      </w:r>
      <w:r w:rsidRPr="00F12E2A">
        <w:rPr>
          <w:rFonts w:asciiTheme="minorHAnsi" w:hAnsiTheme="minorHAnsi" w:cstheme="minorHAnsi"/>
        </w:rPr>
        <w:t xml:space="preserve"> </w:t>
      </w:r>
      <w:r w:rsidR="00F12E2A" w:rsidRPr="00F12E2A">
        <w:rPr>
          <w:rFonts w:asciiTheme="minorHAnsi" w:hAnsiTheme="minorHAnsi" w:cstheme="minorHAnsi"/>
        </w:rPr>
        <w:t xml:space="preserve">Jessica Coburn </w:t>
      </w:r>
      <w:r w:rsidRPr="00F12E2A">
        <w:rPr>
          <w:rFonts w:asciiTheme="minorHAnsi" w:hAnsiTheme="minorHAnsi" w:cstheme="minorHAnsi"/>
        </w:rPr>
        <w:br/>
      </w:r>
      <w:r w:rsidRPr="00F12E2A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Role:</w:t>
      </w:r>
      <w:r w:rsidRPr="00F12E2A">
        <w:rPr>
          <w:rFonts w:asciiTheme="minorHAnsi" w:hAnsiTheme="minorHAnsi" w:cstheme="minorHAnsi"/>
        </w:rPr>
        <w:t xml:space="preserve"> </w:t>
      </w:r>
      <w:r w:rsidR="00F12E2A" w:rsidRPr="00F12E2A">
        <w:rPr>
          <w:rFonts w:asciiTheme="minorHAnsi" w:hAnsiTheme="minorHAnsi" w:cstheme="minorHAnsi"/>
        </w:rPr>
        <w:t>Chairperson</w:t>
      </w:r>
      <w:r w:rsidRPr="00F12E2A">
        <w:rPr>
          <w:rFonts w:asciiTheme="minorHAnsi" w:hAnsiTheme="minorHAnsi" w:cstheme="minorHAnsi"/>
        </w:rPr>
        <w:br/>
      </w:r>
      <w:r w:rsidRPr="00F12E2A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Contact Details:</w:t>
      </w:r>
      <w:r w:rsidRPr="00F12E2A">
        <w:rPr>
          <w:rFonts w:asciiTheme="minorHAnsi" w:hAnsiTheme="minorHAnsi" w:cstheme="minorHAnsi"/>
        </w:rPr>
        <w:t xml:space="preserve"> </w:t>
      </w:r>
      <w:hyperlink r:id="rId7" w:history="1">
        <w:r w:rsidR="00F12E2A" w:rsidRPr="00F12E2A">
          <w:rPr>
            <w:rStyle w:val="Hyperlink"/>
            <w:rFonts w:asciiTheme="minorHAnsi" w:hAnsiTheme="minorHAnsi" w:cstheme="minorHAnsi"/>
          </w:rPr>
          <w:t>jessie@stpetersbrandon.co.uk</w:t>
        </w:r>
      </w:hyperlink>
      <w:r w:rsidR="00F12E2A" w:rsidRPr="00F12E2A">
        <w:rPr>
          <w:rFonts w:asciiTheme="minorHAnsi" w:hAnsiTheme="minorHAnsi" w:cstheme="minorHAnsi"/>
        </w:rPr>
        <w:t xml:space="preserve"> 07304058007</w:t>
      </w:r>
    </w:p>
    <w:p w14:paraId="156D0296" w14:textId="77777777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>The Safeguarding Lead is responsible for:</w:t>
      </w:r>
    </w:p>
    <w:p w14:paraId="1208F0BD" w14:textId="77777777" w:rsidR="00245F79" w:rsidRPr="00F12E2A" w:rsidRDefault="00245F79" w:rsidP="00F12E2A">
      <w:pPr>
        <w:pStyle w:val="NoSpacing"/>
        <w:numPr>
          <w:ilvl w:val="0"/>
          <w:numId w:val="42"/>
        </w:numPr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Receiving and recording concerns </w:t>
      </w:r>
    </w:p>
    <w:p w14:paraId="7C0837A2" w14:textId="77777777" w:rsidR="00245F79" w:rsidRPr="00F12E2A" w:rsidRDefault="00245F79" w:rsidP="00F12E2A">
      <w:pPr>
        <w:pStyle w:val="NoSpacing"/>
        <w:numPr>
          <w:ilvl w:val="0"/>
          <w:numId w:val="42"/>
        </w:numPr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Keeping information secure </w:t>
      </w:r>
    </w:p>
    <w:p w14:paraId="624B2BCC" w14:textId="054EBA8D" w:rsidR="00245F79" w:rsidRDefault="00245F79" w:rsidP="00F12E2A">
      <w:pPr>
        <w:pStyle w:val="NoSpacing"/>
        <w:numPr>
          <w:ilvl w:val="0"/>
          <w:numId w:val="42"/>
        </w:numPr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Seeking advice </w:t>
      </w:r>
      <w:r w:rsidR="00F12E2A" w:rsidRPr="00F12E2A">
        <w:rPr>
          <w:rFonts w:asciiTheme="minorHAnsi" w:hAnsiTheme="minorHAnsi" w:cstheme="minorHAnsi"/>
        </w:rPr>
        <w:t xml:space="preserve">&amp; signposting where needed </w:t>
      </w:r>
      <w:r w:rsidRPr="00F12E2A">
        <w:rPr>
          <w:rFonts w:asciiTheme="minorHAnsi" w:hAnsiTheme="minorHAnsi" w:cstheme="minorHAnsi"/>
        </w:rPr>
        <w:t xml:space="preserve"> </w:t>
      </w:r>
    </w:p>
    <w:p w14:paraId="372BD4D6" w14:textId="29C47BEA" w:rsidR="003C174E" w:rsidRPr="00F12E2A" w:rsidRDefault="003C174E" w:rsidP="00F12E2A">
      <w:pPr>
        <w:pStyle w:val="NoSpacing"/>
        <w:numPr>
          <w:ilvl w:val="0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Communicating with other organisations at any in person event </w:t>
      </w:r>
    </w:p>
    <w:p w14:paraId="78DC2B50" w14:textId="4E6D2EBE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</w:p>
    <w:p w14:paraId="3176A615" w14:textId="77777777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  <w:r w:rsidRPr="00F12E2A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8. What To Do If You’re Worried</w:t>
      </w:r>
    </w:p>
    <w:p w14:paraId="2FCE3D96" w14:textId="77777777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If someone is in immediate danger, call </w:t>
      </w:r>
      <w:r w:rsidRPr="00F12E2A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999</w:t>
      </w:r>
      <w:r w:rsidRPr="00F12E2A">
        <w:rPr>
          <w:rFonts w:asciiTheme="minorHAnsi" w:hAnsiTheme="minorHAnsi" w:cstheme="minorHAnsi"/>
        </w:rPr>
        <w:t>.</w:t>
      </w:r>
    </w:p>
    <w:p w14:paraId="161D61B0" w14:textId="77777777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>Otherwise:</w:t>
      </w:r>
    </w:p>
    <w:p w14:paraId="00394747" w14:textId="77777777" w:rsidR="00245F79" w:rsidRPr="00F12E2A" w:rsidRDefault="00245F79" w:rsidP="00F12E2A">
      <w:pPr>
        <w:pStyle w:val="NoSpacing"/>
        <w:numPr>
          <w:ilvl w:val="0"/>
          <w:numId w:val="43"/>
        </w:numPr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Report your concern to the Safeguarding Lead </w:t>
      </w:r>
    </w:p>
    <w:p w14:paraId="307013F5" w14:textId="77777777" w:rsidR="00245F79" w:rsidRPr="00F12E2A" w:rsidRDefault="00245F79" w:rsidP="00F12E2A">
      <w:pPr>
        <w:pStyle w:val="NoSpacing"/>
        <w:numPr>
          <w:ilvl w:val="0"/>
          <w:numId w:val="43"/>
        </w:numPr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Write down what you saw or were told </w:t>
      </w:r>
    </w:p>
    <w:p w14:paraId="56BA7B71" w14:textId="77777777" w:rsidR="00245F79" w:rsidRPr="00F12E2A" w:rsidRDefault="00245F79" w:rsidP="00F12E2A">
      <w:pPr>
        <w:pStyle w:val="NoSpacing"/>
        <w:numPr>
          <w:ilvl w:val="0"/>
          <w:numId w:val="43"/>
        </w:numPr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Do not investigate it yourself </w:t>
      </w:r>
    </w:p>
    <w:p w14:paraId="4B1E7352" w14:textId="77777777" w:rsidR="00245F79" w:rsidRPr="00F12E2A" w:rsidRDefault="00245F79" w:rsidP="00F12E2A">
      <w:pPr>
        <w:pStyle w:val="NoSpacing"/>
        <w:numPr>
          <w:ilvl w:val="0"/>
          <w:numId w:val="43"/>
        </w:numPr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Keep the information private </w:t>
      </w:r>
    </w:p>
    <w:p w14:paraId="6A3ADF63" w14:textId="77777777" w:rsidR="00245F79" w:rsidRPr="00F12E2A" w:rsidRDefault="00245F79" w:rsidP="00F12E2A">
      <w:pPr>
        <w:pStyle w:val="NoSpacing"/>
        <w:numPr>
          <w:ilvl w:val="0"/>
          <w:numId w:val="43"/>
        </w:numPr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Concerns will be handled in line with guidance from the </w:t>
      </w:r>
      <w:r w:rsidRPr="00F12E2A">
        <w:rPr>
          <w:rStyle w:val="whitespace-normal"/>
          <w:rFonts w:asciiTheme="minorHAnsi" w:hAnsiTheme="minorHAnsi" w:cstheme="minorHAnsi"/>
          <w:color w:val="000000" w:themeColor="text1"/>
        </w:rPr>
        <w:t>Suffolk Safeguarding Partnership</w:t>
      </w:r>
      <w:r w:rsidRPr="00F12E2A">
        <w:rPr>
          <w:rFonts w:asciiTheme="minorHAnsi" w:hAnsiTheme="minorHAnsi" w:cstheme="minorHAnsi"/>
        </w:rPr>
        <w:t>.</w:t>
      </w:r>
    </w:p>
    <w:p w14:paraId="6F98C78E" w14:textId="4DA70650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</w:p>
    <w:p w14:paraId="532C96AF" w14:textId="77777777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  <w:r w:rsidRPr="00F12E2A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9. Children and Vulnerable Adults</w:t>
      </w:r>
    </w:p>
    <w:p w14:paraId="709D9A67" w14:textId="77777777" w:rsidR="00245F79" w:rsidRPr="00F12E2A" w:rsidRDefault="00245F79" w:rsidP="00F12E2A">
      <w:pPr>
        <w:pStyle w:val="NoSpacing"/>
        <w:numPr>
          <w:ilvl w:val="0"/>
          <w:numId w:val="44"/>
        </w:numPr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Children should be with a parent/carer unless clearly supervised </w:t>
      </w:r>
    </w:p>
    <w:p w14:paraId="693951A9" w14:textId="77777777" w:rsidR="00245F79" w:rsidRPr="00F12E2A" w:rsidRDefault="00245F79" w:rsidP="00F12E2A">
      <w:pPr>
        <w:pStyle w:val="NoSpacing"/>
        <w:numPr>
          <w:ilvl w:val="0"/>
          <w:numId w:val="44"/>
        </w:numPr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Avoid being alone with a child where possible </w:t>
      </w:r>
    </w:p>
    <w:p w14:paraId="56FE9E21" w14:textId="77777777" w:rsidR="00245F79" w:rsidRPr="00F12E2A" w:rsidRDefault="00245F79" w:rsidP="00F12E2A">
      <w:pPr>
        <w:pStyle w:val="NoSpacing"/>
        <w:numPr>
          <w:ilvl w:val="0"/>
          <w:numId w:val="44"/>
        </w:numPr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Maintain appropriate boundaries at all times </w:t>
      </w:r>
    </w:p>
    <w:p w14:paraId="01053ABF" w14:textId="1BAA1C5B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</w:p>
    <w:p w14:paraId="40AB744C" w14:textId="77777777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  <w:r w:rsidRPr="00F12E2A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10. Online Spaces</w:t>
      </w:r>
    </w:p>
    <w:p w14:paraId="0C996952" w14:textId="77777777" w:rsidR="00245F79" w:rsidRPr="00F12E2A" w:rsidRDefault="00245F79" w:rsidP="00F12E2A">
      <w:pPr>
        <w:pStyle w:val="NoSpacing"/>
        <w:numPr>
          <w:ilvl w:val="0"/>
          <w:numId w:val="45"/>
        </w:numPr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The same standards apply online as in person </w:t>
      </w:r>
    </w:p>
    <w:p w14:paraId="746A2855" w14:textId="77777777" w:rsidR="00245F79" w:rsidRPr="00F12E2A" w:rsidRDefault="00245F79" w:rsidP="00F12E2A">
      <w:pPr>
        <w:pStyle w:val="NoSpacing"/>
        <w:numPr>
          <w:ilvl w:val="0"/>
          <w:numId w:val="45"/>
        </w:numPr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Harmful or abusive behaviour will not be tolerated </w:t>
      </w:r>
    </w:p>
    <w:p w14:paraId="279A31E7" w14:textId="77777777" w:rsidR="00245F79" w:rsidRPr="00F12E2A" w:rsidRDefault="00245F79" w:rsidP="00F12E2A">
      <w:pPr>
        <w:pStyle w:val="NoSpacing"/>
        <w:numPr>
          <w:ilvl w:val="0"/>
          <w:numId w:val="45"/>
        </w:numPr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 xml:space="preserve">Concerns should be reported and dealt with through this policy </w:t>
      </w:r>
    </w:p>
    <w:p w14:paraId="6179297B" w14:textId="680E9B1C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</w:p>
    <w:p w14:paraId="0039473A" w14:textId="77777777" w:rsidR="00245F79" w:rsidRPr="00F12E2A" w:rsidRDefault="00245F79" w:rsidP="00245F79">
      <w:pPr>
        <w:pStyle w:val="NoSpacing"/>
        <w:rPr>
          <w:rFonts w:asciiTheme="minorHAnsi" w:hAnsiTheme="minorHAnsi" w:cstheme="minorHAnsi"/>
        </w:rPr>
      </w:pPr>
      <w:r w:rsidRPr="00F12E2A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11. Review</w:t>
      </w:r>
    </w:p>
    <w:p w14:paraId="1BE00382" w14:textId="0B756703" w:rsidR="00245F79" w:rsidRPr="00F12E2A" w:rsidRDefault="00245F79" w:rsidP="00F12E2A">
      <w:pPr>
        <w:pStyle w:val="NoSpacing"/>
        <w:rPr>
          <w:rFonts w:asciiTheme="minorHAnsi" w:hAnsiTheme="minorHAnsi" w:cstheme="minorHAnsi"/>
        </w:rPr>
      </w:pPr>
      <w:r w:rsidRPr="00F12E2A">
        <w:rPr>
          <w:rFonts w:asciiTheme="minorHAnsi" w:hAnsiTheme="minorHAnsi" w:cstheme="minorHAnsi"/>
        </w:rPr>
        <w:t>This policy will be reviewed each year by the Executive Committee.</w:t>
      </w:r>
    </w:p>
    <w:p w14:paraId="7A18991F" w14:textId="58C8BEB4" w:rsidR="00431012" w:rsidRDefault="00431012" w:rsidP="00245F79">
      <w:pPr>
        <w:pStyle w:val="NoSpacing"/>
        <w:rPr>
          <w:rFonts w:asciiTheme="minorHAnsi" w:hAnsiTheme="minorHAnsi" w:cstheme="minorHAnsi"/>
        </w:rPr>
      </w:pPr>
    </w:p>
    <w:p w14:paraId="25AE2468" w14:textId="5319151F" w:rsidR="00F12E2A" w:rsidRDefault="00F12E2A" w:rsidP="00245F79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Signed by Executive Committee Members: </w:t>
      </w:r>
    </w:p>
    <w:p w14:paraId="77C5F39F" w14:textId="77777777" w:rsidR="00F12E2A" w:rsidRDefault="00F12E2A" w:rsidP="00245F79">
      <w:pPr>
        <w:pStyle w:val="NoSpacing"/>
        <w:rPr>
          <w:rFonts w:asciiTheme="minorHAnsi" w:hAnsiTheme="minorHAnsi" w:cstheme="minorHAnsi"/>
        </w:rPr>
      </w:pPr>
    </w:p>
    <w:p w14:paraId="6B38A195" w14:textId="66BB29F1" w:rsidR="00F12E2A" w:rsidRPr="00F12E2A" w:rsidRDefault="00F12E2A" w:rsidP="00245F79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Jessie Coburn, Sue Meader, </w:t>
      </w:r>
      <w:r w:rsidR="001A4AB0">
        <w:rPr>
          <w:rFonts w:asciiTheme="minorHAnsi" w:hAnsiTheme="minorHAnsi" w:cstheme="minorHAnsi"/>
        </w:rPr>
        <w:t xml:space="preserve">Leah Sanders, </w:t>
      </w:r>
      <w:r>
        <w:rPr>
          <w:rFonts w:asciiTheme="minorHAnsi" w:hAnsiTheme="minorHAnsi" w:cstheme="minorHAnsi"/>
        </w:rPr>
        <w:t>Kate Hodge</w:t>
      </w:r>
      <w:r w:rsidR="001A4AB0">
        <w:rPr>
          <w:rFonts w:asciiTheme="minorHAnsi" w:hAnsiTheme="minorHAnsi" w:cstheme="minorHAnsi"/>
        </w:rPr>
        <w:t xml:space="preserve"> &amp;</w:t>
      </w:r>
      <w:r>
        <w:rPr>
          <w:rFonts w:asciiTheme="minorHAnsi" w:hAnsiTheme="minorHAnsi" w:cstheme="minorHAnsi"/>
        </w:rPr>
        <w:t xml:space="preserve"> Sam </w:t>
      </w:r>
      <w:proofErr w:type="spellStart"/>
      <w:r>
        <w:rPr>
          <w:rFonts w:asciiTheme="minorHAnsi" w:hAnsiTheme="minorHAnsi" w:cstheme="minorHAnsi"/>
        </w:rPr>
        <w:t>Var</w:t>
      </w:r>
      <w:r w:rsidR="001A4AB0">
        <w:rPr>
          <w:rFonts w:asciiTheme="minorHAnsi" w:hAnsiTheme="minorHAnsi" w:cstheme="minorHAnsi"/>
        </w:rPr>
        <w:t>e</w:t>
      </w:r>
      <w:proofErr w:type="spellEnd"/>
      <w:r>
        <w:rPr>
          <w:rFonts w:asciiTheme="minorHAnsi" w:hAnsiTheme="minorHAnsi" w:cstheme="minorHAnsi"/>
        </w:rPr>
        <w:t>.</w:t>
      </w:r>
    </w:p>
    <w:p w14:paraId="6B661939" w14:textId="77777777" w:rsidR="00E73629" w:rsidRPr="00F12E2A" w:rsidRDefault="00E73629" w:rsidP="00245F79">
      <w:pPr>
        <w:pStyle w:val="NoSpacing"/>
        <w:rPr>
          <w:rFonts w:asciiTheme="minorHAnsi" w:hAnsiTheme="minorHAnsi" w:cstheme="minorHAnsi"/>
        </w:rPr>
      </w:pPr>
    </w:p>
    <w:sectPr w:rsidR="00E73629" w:rsidRPr="00F12E2A">
      <w:headerReference w:type="default" r:id="rId8"/>
      <w:footerReference w:type="even" r:id="rId9"/>
      <w:footerReference w:type="default" r:id="rId10"/>
      <w:footerReference w:type="first" r:id="rId11"/>
      <w:pgSz w:w="11920" w:h="16840"/>
      <w:pgMar w:top="1188" w:right="1154" w:bottom="1392" w:left="1134" w:header="720" w:footer="8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7FBCC" w14:textId="77777777" w:rsidR="009868FF" w:rsidRDefault="009868FF">
      <w:pPr>
        <w:spacing w:after="0" w:line="240" w:lineRule="auto"/>
      </w:pPr>
      <w:r>
        <w:separator/>
      </w:r>
    </w:p>
  </w:endnote>
  <w:endnote w:type="continuationSeparator" w:id="0">
    <w:p w14:paraId="2A24BD02" w14:textId="77777777" w:rsidR="009868FF" w:rsidRDefault="00986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A0443" w14:textId="77777777" w:rsidR="00E73629" w:rsidRDefault="00FB5AAE">
    <w:pPr>
      <w:spacing w:after="0" w:line="259" w:lineRule="auto"/>
      <w:ind w:left="720" w:firstLine="0"/>
    </w:pPr>
    <w:r>
      <w:rPr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of </w:t>
    </w:r>
    <w:fldSimple w:instr=" NUMPAGES   \* MERGEFORMAT ">
      <w:r>
        <w:rPr>
          <w:sz w:val="24"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AF40" w14:textId="77777777" w:rsidR="00E73629" w:rsidRPr="00F12E2A" w:rsidRDefault="00FB5AAE">
    <w:pPr>
      <w:spacing w:after="0" w:line="259" w:lineRule="auto"/>
      <w:ind w:left="720" w:firstLine="0"/>
      <w:rPr>
        <w:rFonts w:asciiTheme="minorHAnsi" w:hAnsiTheme="minorHAnsi" w:cstheme="minorHAnsi"/>
        <w:sz w:val="20"/>
        <w:szCs w:val="20"/>
      </w:rPr>
    </w:pPr>
    <w:r w:rsidRPr="00F12E2A">
      <w:rPr>
        <w:rFonts w:asciiTheme="minorHAnsi" w:hAnsiTheme="minorHAnsi" w:cstheme="minorHAnsi"/>
        <w:sz w:val="21"/>
        <w:szCs w:val="20"/>
      </w:rPr>
      <w:t xml:space="preserve">Page </w:t>
    </w:r>
    <w:r w:rsidRPr="00F12E2A">
      <w:rPr>
        <w:rFonts w:asciiTheme="minorHAnsi" w:hAnsiTheme="minorHAnsi" w:cstheme="minorHAnsi"/>
        <w:sz w:val="20"/>
        <w:szCs w:val="20"/>
      </w:rPr>
      <w:fldChar w:fldCharType="begin"/>
    </w:r>
    <w:r w:rsidRPr="00F12E2A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F12E2A">
      <w:rPr>
        <w:rFonts w:asciiTheme="minorHAnsi" w:hAnsiTheme="minorHAnsi" w:cstheme="minorHAnsi"/>
        <w:sz w:val="20"/>
        <w:szCs w:val="20"/>
      </w:rPr>
      <w:fldChar w:fldCharType="separate"/>
    </w:r>
    <w:r w:rsidRPr="00F12E2A">
      <w:rPr>
        <w:rFonts w:asciiTheme="minorHAnsi" w:hAnsiTheme="minorHAnsi" w:cstheme="minorHAnsi"/>
        <w:sz w:val="21"/>
        <w:szCs w:val="20"/>
      </w:rPr>
      <w:t>1</w:t>
    </w:r>
    <w:r w:rsidRPr="00F12E2A">
      <w:rPr>
        <w:rFonts w:asciiTheme="minorHAnsi" w:hAnsiTheme="minorHAnsi" w:cstheme="minorHAnsi"/>
        <w:sz w:val="21"/>
        <w:szCs w:val="20"/>
      </w:rPr>
      <w:fldChar w:fldCharType="end"/>
    </w:r>
    <w:r w:rsidRPr="00F12E2A">
      <w:rPr>
        <w:rFonts w:asciiTheme="minorHAnsi" w:hAnsiTheme="minorHAnsi" w:cstheme="minorHAnsi"/>
        <w:sz w:val="21"/>
        <w:szCs w:val="20"/>
      </w:rPr>
      <w:t xml:space="preserve"> of </w:t>
    </w:r>
    <w:r w:rsidRPr="00F12E2A">
      <w:rPr>
        <w:rFonts w:asciiTheme="minorHAnsi" w:hAnsiTheme="minorHAnsi" w:cstheme="minorHAnsi"/>
        <w:sz w:val="20"/>
        <w:szCs w:val="20"/>
      </w:rPr>
      <w:fldChar w:fldCharType="begin"/>
    </w:r>
    <w:r w:rsidRPr="00F12E2A">
      <w:rPr>
        <w:rFonts w:asciiTheme="minorHAnsi" w:hAnsiTheme="minorHAnsi" w:cstheme="minorHAnsi"/>
        <w:sz w:val="20"/>
        <w:szCs w:val="20"/>
      </w:rPr>
      <w:instrText xml:space="preserve"> NUMPAGES   \* MERGEFORMAT </w:instrText>
    </w:r>
    <w:r w:rsidRPr="00F12E2A">
      <w:rPr>
        <w:rFonts w:asciiTheme="minorHAnsi" w:hAnsiTheme="minorHAnsi" w:cstheme="minorHAnsi"/>
        <w:sz w:val="20"/>
        <w:szCs w:val="20"/>
      </w:rPr>
      <w:fldChar w:fldCharType="separate"/>
    </w:r>
    <w:r w:rsidRPr="00F12E2A">
      <w:rPr>
        <w:rFonts w:asciiTheme="minorHAnsi" w:hAnsiTheme="minorHAnsi" w:cstheme="minorHAnsi"/>
        <w:sz w:val="21"/>
        <w:szCs w:val="20"/>
      </w:rPr>
      <w:t>5</w:t>
    </w:r>
    <w:r w:rsidRPr="00F12E2A">
      <w:rPr>
        <w:rFonts w:asciiTheme="minorHAnsi" w:hAnsiTheme="minorHAnsi" w:cstheme="minorHAnsi"/>
        <w:sz w:val="21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23CB" w14:textId="77777777" w:rsidR="00E73629" w:rsidRDefault="00FB5AAE">
    <w:pPr>
      <w:spacing w:after="0" w:line="259" w:lineRule="auto"/>
      <w:ind w:left="720" w:firstLine="0"/>
    </w:pPr>
    <w:r>
      <w:rPr>
        <w:sz w:val="24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of </w:t>
    </w:r>
    <w:fldSimple w:instr=" NUMPAGES   \* MERGEFORMAT ">
      <w:r>
        <w:rPr>
          <w:sz w:val="24"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5F602" w14:textId="77777777" w:rsidR="009868FF" w:rsidRDefault="009868FF">
      <w:pPr>
        <w:spacing w:after="0" w:line="240" w:lineRule="auto"/>
      </w:pPr>
      <w:r>
        <w:separator/>
      </w:r>
    </w:p>
  </w:footnote>
  <w:footnote w:type="continuationSeparator" w:id="0">
    <w:p w14:paraId="79D716B4" w14:textId="77777777" w:rsidR="009868FF" w:rsidRDefault="00986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0B8FE" w14:textId="2E91D070" w:rsidR="00245F79" w:rsidRPr="00245F79" w:rsidRDefault="00245F79" w:rsidP="00245F79">
    <w:pPr>
      <w:pStyle w:val="Header"/>
      <w:jc w:val="right"/>
      <w:rPr>
        <w:rFonts w:asciiTheme="minorHAnsi" w:hAnsiTheme="minorHAnsi" w:cstheme="minorHAnsi"/>
      </w:rPr>
    </w:pPr>
    <w:r w:rsidRPr="00245F79">
      <w:rPr>
        <w:rFonts w:asciiTheme="minorHAnsi" w:hAnsiTheme="minorHAnsi" w:cstheme="minorHAnsi"/>
      </w:rPr>
      <w:t xml:space="preserve">Safeguarding Policy </w:t>
    </w:r>
  </w:p>
  <w:p w14:paraId="4F132A28" w14:textId="02A6AF1C" w:rsidR="00245F79" w:rsidRPr="00245F79" w:rsidRDefault="00245F79" w:rsidP="00245F79">
    <w:pPr>
      <w:pStyle w:val="Header"/>
      <w:jc w:val="right"/>
      <w:rPr>
        <w:rFonts w:asciiTheme="minorHAnsi" w:hAnsiTheme="minorHAnsi" w:cstheme="minorHAnsi"/>
      </w:rPr>
    </w:pPr>
    <w:r w:rsidRPr="00245F79">
      <w:rPr>
        <w:rFonts w:asciiTheme="minorHAnsi" w:hAnsiTheme="minorHAnsi" w:cstheme="minorHAnsi"/>
      </w:rPr>
      <w:t>Brandon Pride Suffolk UK</w:t>
    </w:r>
  </w:p>
  <w:p w14:paraId="4BDAC1D6" w14:textId="224B1180" w:rsidR="00245F79" w:rsidRPr="00245F79" w:rsidRDefault="00245F79" w:rsidP="00245F79">
    <w:pPr>
      <w:pStyle w:val="Header"/>
      <w:jc w:val="right"/>
      <w:rPr>
        <w:rFonts w:asciiTheme="minorHAnsi" w:hAnsiTheme="minorHAnsi" w:cstheme="minorHAnsi"/>
      </w:rPr>
    </w:pPr>
    <w:r w:rsidRPr="00245F79">
      <w:rPr>
        <w:rFonts w:asciiTheme="minorHAnsi" w:hAnsiTheme="minorHAnsi" w:cstheme="minorHAnsi"/>
      </w:rPr>
      <w:t>September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EDB"/>
    <w:multiLevelType w:val="hybridMultilevel"/>
    <w:tmpl w:val="54360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93EC5"/>
    <w:multiLevelType w:val="multilevel"/>
    <w:tmpl w:val="83BC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5043DC"/>
    <w:multiLevelType w:val="hybridMultilevel"/>
    <w:tmpl w:val="3E4A1EB8"/>
    <w:lvl w:ilvl="0" w:tplc="F4D2A81A">
      <w:start w:val="1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9C194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BABB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C619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BE1C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28F5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A35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5C5DD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F84F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756363"/>
    <w:multiLevelType w:val="hybridMultilevel"/>
    <w:tmpl w:val="563E21C6"/>
    <w:lvl w:ilvl="0" w:tplc="19400E34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103C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5CB4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A2CF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D6F4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72FC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4230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BA3A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3E4F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DB46B1"/>
    <w:multiLevelType w:val="hybridMultilevel"/>
    <w:tmpl w:val="6DD05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35C2E"/>
    <w:multiLevelType w:val="hybridMultilevel"/>
    <w:tmpl w:val="4934B01C"/>
    <w:lvl w:ilvl="0" w:tplc="D1AC3974">
      <w:start w:val="1"/>
      <w:numFmt w:val="decimal"/>
      <w:lvlText w:val="%1.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4A20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DE29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9CC3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3E0E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588B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B0A3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3CC2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749F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D0D97"/>
    <w:multiLevelType w:val="hybridMultilevel"/>
    <w:tmpl w:val="22685C20"/>
    <w:lvl w:ilvl="0" w:tplc="BCEEA8E2">
      <w:start w:val="1"/>
      <w:numFmt w:val="decimal"/>
      <w:lvlText w:val="%1.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6458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5CB8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14A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16BA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5A2A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A865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70EA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348B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951AC2"/>
    <w:multiLevelType w:val="multilevel"/>
    <w:tmpl w:val="6228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326F8A"/>
    <w:multiLevelType w:val="hybridMultilevel"/>
    <w:tmpl w:val="A886B9A6"/>
    <w:lvl w:ilvl="0" w:tplc="EA5697CE">
      <w:start w:val="4"/>
      <w:numFmt w:val="decimal"/>
      <w:lvlText w:val="%1.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5408E"/>
    <w:multiLevelType w:val="hybridMultilevel"/>
    <w:tmpl w:val="7BE0E090"/>
    <w:lvl w:ilvl="0" w:tplc="07803BF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0" w15:restartNumberingAfterBreak="0">
    <w:nsid w:val="22AA04B4"/>
    <w:multiLevelType w:val="hybridMultilevel"/>
    <w:tmpl w:val="027A798A"/>
    <w:lvl w:ilvl="0" w:tplc="8CC29204">
      <w:start w:val="1"/>
      <w:numFmt w:val="decimal"/>
      <w:lvlText w:val="%1."/>
      <w:lvlJc w:val="left"/>
      <w:pPr>
        <w:ind w:left="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684" w:hanging="360"/>
      </w:pPr>
    </w:lvl>
    <w:lvl w:ilvl="2" w:tplc="FFFFFFFF" w:tentative="1">
      <w:start w:val="1"/>
      <w:numFmt w:val="lowerRoman"/>
      <w:lvlText w:val="%3."/>
      <w:lvlJc w:val="right"/>
      <w:pPr>
        <w:ind w:left="2404" w:hanging="180"/>
      </w:pPr>
    </w:lvl>
    <w:lvl w:ilvl="3" w:tplc="FFFFFFFF" w:tentative="1">
      <w:start w:val="1"/>
      <w:numFmt w:val="decimal"/>
      <w:lvlText w:val="%4."/>
      <w:lvlJc w:val="left"/>
      <w:pPr>
        <w:ind w:left="3124" w:hanging="360"/>
      </w:pPr>
    </w:lvl>
    <w:lvl w:ilvl="4" w:tplc="FFFFFFFF" w:tentative="1">
      <w:start w:val="1"/>
      <w:numFmt w:val="lowerLetter"/>
      <w:lvlText w:val="%5."/>
      <w:lvlJc w:val="left"/>
      <w:pPr>
        <w:ind w:left="3844" w:hanging="360"/>
      </w:pPr>
    </w:lvl>
    <w:lvl w:ilvl="5" w:tplc="FFFFFFFF" w:tentative="1">
      <w:start w:val="1"/>
      <w:numFmt w:val="lowerRoman"/>
      <w:lvlText w:val="%6."/>
      <w:lvlJc w:val="right"/>
      <w:pPr>
        <w:ind w:left="4564" w:hanging="180"/>
      </w:pPr>
    </w:lvl>
    <w:lvl w:ilvl="6" w:tplc="FFFFFFFF" w:tentative="1">
      <w:start w:val="1"/>
      <w:numFmt w:val="decimal"/>
      <w:lvlText w:val="%7."/>
      <w:lvlJc w:val="left"/>
      <w:pPr>
        <w:ind w:left="5284" w:hanging="360"/>
      </w:pPr>
    </w:lvl>
    <w:lvl w:ilvl="7" w:tplc="FFFFFFFF" w:tentative="1">
      <w:start w:val="1"/>
      <w:numFmt w:val="lowerLetter"/>
      <w:lvlText w:val="%8."/>
      <w:lvlJc w:val="left"/>
      <w:pPr>
        <w:ind w:left="6004" w:hanging="360"/>
      </w:pPr>
    </w:lvl>
    <w:lvl w:ilvl="8" w:tplc="FFFFFFFF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1" w15:restartNumberingAfterBreak="0">
    <w:nsid w:val="24701DA6"/>
    <w:multiLevelType w:val="multilevel"/>
    <w:tmpl w:val="2650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B837AF"/>
    <w:multiLevelType w:val="multilevel"/>
    <w:tmpl w:val="EBD6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4B4B27"/>
    <w:multiLevelType w:val="multilevel"/>
    <w:tmpl w:val="A29A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0E2A70"/>
    <w:multiLevelType w:val="hybridMultilevel"/>
    <w:tmpl w:val="6A523A54"/>
    <w:lvl w:ilvl="0" w:tplc="2A788BF6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7083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7406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7C24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DAB95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021D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98AA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788E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B6D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916D43"/>
    <w:multiLevelType w:val="hybridMultilevel"/>
    <w:tmpl w:val="354E65CC"/>
    <w:lvl w:ilvl="0" w:tplc="8CC29204">
      <w:start w:val="1"/>
      <w:numFmt w:val="decimal"/>
      <w:lvlText w:val="%1.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0456F"/>
    <w:multiLevelType w:val="multilevel"/>
    <w:tmpl w:val="EF88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BC2669"/>
    <w:multiLevelType w:val="hybridMultilevel"/>
    <w:tmpl w:val="FD400334"/>
    <w:lvl w:ilvl="0" w:tplc="8CC2920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D2C3D"/>
    <w:multiLevelType w:val="hybridMultilevel"/>
    <w:tmpl w:val="C346C92E"/>
    <w:lvl w:ilvl="0" w:tplc="69A8BD76">
      <w:start w:val="1"/>
      <w:numFmt w:val="decimal"/>
      <w:lvlText w:val="%1.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B298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A8A6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48E6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BCC1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2AA2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0CF3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369E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3064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760021"/>
    <w:multiLevelType w:val="hybridMultilevel"/>
    <w:tmpl w:val="20F26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E1C9F"/>
    <w:multiLevelType w:val="hybridMultilevel"/>
    <w:tmpl w:val="58ECEBE2"/>
    <w:lvl w:ilvl="0" w:tplc="8CC2920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35BA5"/>
    <w:multiLevelType w:val="hybridMultilevel"/>
    <w:tmpl w:val="2C74D898"/>
    <w:lvl w:ilvl="0" w:tplc="EA5697CE">
      <w:start w:val="4"/>
      <w:numFmt w:val="decimal"/>
      <w:lvlText w:val="%1.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EC50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70961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9E0F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4E83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CA9D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645F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8C9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16F9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1355BD0"/>
    <w:multiLevelType w:val="hybridMultilevel"/>
    <w:tmpl w:val="038C8B96"/>
    <w:lvl w:ilvl="0" w:tplc="8CC29204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04CF7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30EE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7211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84A6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1AFE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F0BA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0015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24E1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3F71F90"/>
    <w:multiLevelType w:val="hybridMultilevel"/>
    <w:tmpl w:val="183AA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917A3"/>
    <w:multiLevelType w:val="hybridMultilevel"/>
    <w:tmpl w:val="2026B640"/>
    <w:lvl w:ilvl="0" w:tplc="8CC29204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5E5C52"/>
    <w:multiLevelType w:val="hybridMultilevel"/>
    <w:tmpl w:val="E8AE0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211ED"/>
    <w:multiLevelType w:val="hybridMultilevel"/>
    <w:tmpl w:val="E5E872BE"/>
    <w:lvl w:ilvl="0" w:tplc="525015F8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4F0AE9"/>
    <w:multiLevelType w:val="hybridMultilevel"/>
    <w:tmpl w:val="7C36A292"/>
    <w:lvl w:ilvl="0" w:tplc="8CC29204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BE490E"/>
    <w:multiLevelType w:val="hybridMultilevel"/>
    <w:tmpl w:val="85FEE11C"/>
    <w:lvl w:ilvl="0" w:tplc="525015F8">
      <w:start w:val="1"/>
      <w:numFmt w:val="lowerLetter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FE31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5C2D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6E38B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981D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6442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947C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6048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0008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DBC6A3F"/>
    <w:multiLevelType w:val="hybridMultilevel"/>
    <w:tmpl w:val="94BC98F4"/>
    <w:lvl w:ilvl="0" w:tplc="2FB6BE8A">
      <w:start w:val="3"/>
      <w:numFmt w:val="decimal"/>
      <w:lvlText w:val="(%1)"/>
      <w:lvlJc w:val="left"/>
      <w:pPr>
        <w:ind w:left="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0C643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5E25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B4B5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E40D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0C4AA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BC67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3067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5EA9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06D34A7"/>
    <w:multiLevelType w:val="hybridMultilevel"/>
    <w:tmpl w:val="4DF407EC"/>
    <w:lvl w:ilvl="0" w:tplc="525015F8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5B73FB"/>
    <w:multiLevelType w:val="hybridMultilevel"/>
    <w:tmpl w:val="74FE9D56"/>
    <w:lvl w:ilvl="0" w:tplc="07803BF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6B100F"/>
    <w:multiLevelType w:val="hybridMultilevel"/>
    <w:tmpl w:val="74CAF902"/>
    <w:lvl w:ilvl="0" w:tplc="EA5697CE">
      <w:start w:val="4"/>
      <w:numFmt w:val="decimal"/>
      <w:lvlText w:val="%1."/>
      <w:lvlJc w:val="left"/>
      <w:pPr>
        <w:ind w:left="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684" w:hanging="360"/>
      </w:pPr>
    </w:lvl>
    <w:lvl w:ilvl="2" w:tplc="0809001B" w:tentative="1">
      <w:start w:val="1"/>
      <w:numFmt w:val="lowerRoman"/>
      <w:lvlText w:val="%3."/>
      <w:lvlJc w:val="right"/>
      <w:pPr>
        <w:ind w:left="2404" w:hanging="180"/>
      </w:pPr>
    </w:lvl>
    <w:lvl w:ilvl="3" w:tplc="0809000F" w:tentative="1">
      <w:start w:val="1"/>
      <w:numFmt w:val="decimal"/>
      <w:lvlText w:val="%4."/>
      <w:lvlJc w:val="left"/>
      <w:pPr>
        <w:ind w:left="3124" w:hanging="360"/>
      </w:pPr>
    </w:lvl>
    <w:lvl w:ilvl="4" w:tplc="08090019" w:tentative="1">
      <w:start w:val="1"/>
      <w:numFmt w:val="lowerLetter"/>
      <w:lvlText w:val="%5."/>
      <w:lvlJc w:val="left"/>
      <w:pPr>
        <w:ind w:left="3844" w:hanging="360"/>
      </w:pPr>
    </w:lvl>
    <w:lvl w:ilvl="5" w:tplc="0809001B" w:tentative="1">
      <w:start w:val="1"/>
      <w:numFmt w:val="lowerRoman"/>
      <w:lvlText w:val="%6."/>
      <w:lvlJc w:val="right"/>
      <w:pPr>
        <w:ind w:left="4564" w:hanging="180"/>
      </w:pPr>
    </w:lvl>
    <w:lvl w:ilvl="6" w:tplc="0809000F" w:tentative="1">
      <w:start w:val="1"/>
      <w:numFmt w:val="decimal"/>
      <w:lvlText w:val="%7."/>
      <w:lvlJc w:val="left"/>
      <w:pPr>
        <w:ind w:left="5284" w:hanging="360"/>
      </w:pPr>
    </w:lvl>
    <w:lvl w:ilvl="7" w:tplc="08090019" w:tentative="1">
      <w:start w:val="1"/>
      <w:numFmt w:val="lowerLetter"/>
      <w:lvlText w:val="%8."/>
      <w:lvlJc w:val="left"/>
      <w:pPr>
        <w:ind w:left="6004" w:hanging="360"/>
      </w:pPr>
    </w:lvl>
    <w:lvl w:ilvl="8" w:tplc="0809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3" w15:restartNumberingAfterBreak="0">
    <w:nsid w:val="5DFA06AC"/>
    <w:multiLevelType w:val="hybridMultilevel"/>
    <w:tmpl w:val="3DE60372"/>
    <w:lvl w:ilvl="0" w:tplc="07803BF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85A9E"/>
    <w:multiLevelType w:val="hybridMultilevel"/>
    <w:tmpl w:val="52E69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E402E"/>
    <w:multiLevelType w:val="hybridMultilevel"/>
    <w:tmpl w:val="ADE6F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273C16"/>
    <w:multiLevelType w:val="hybridMultilevel"/>
    <w:tmpl w:val="BA641832"/>
    <w:lvl w:ilvl="0" w:tplc="8CC29204">
      <w:start w:val="1"/>
      <w:numFmt w:val="decimal"/>
      <w:lvlText w:val="%1."/>
      <w:lvlJc w:val="left"/>
      <w:pPr>
        <w:ind w:left="3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7" w15:restartNumberingAfterBreak="0">
    <w:nsid w:val="697B70DD"/>
    <w:multiLevelType w:val="hybridMultilevel"/>
    <w:tmpl w:val="2EF49C5C"/>
    <w:lvl w:ilvl="0" w:tplc="10C8108E">
      <w:start w:val="7"/>
      <w:numFmt w:val="decimal"/>
      <w:lvlText w:val="%1.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F636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0A63A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8C8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005CA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2ACA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C86E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52FB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D2CB1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BE44AE4"/>
    <w:multiLevelType w:val="hybridMultilevel"/>
    <w:tmpl w:val="BA98D634"/>
    <w:lvl w:ilvl="0" w:tplc="348A1F8A">
      <w:start w:val="1"/>
      <w:numFmt w:val="decimal"/>
      <w:lvlText w:val="%1.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3EC4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EC151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883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F03E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58AF8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DEF3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BC18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0C0A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424308"/>
    <w:multiLevelType w:val="multilevel"/>
    <w:tmpl w:val="850A5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D64FB2"/>
    <w:multiLevelType w:val="hybridMultilevel"/>
    <w:tmpl w:val="5EB00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EF2CF0"/>
    <w:multiLevelType w:val="multilevel"/>
    <w:tmpl w:val="78246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310C7A"/>
    <w:multiLevelType w:val="hybridMultilevel"/>
    <w:tmpl w:val="A2AE9638"/>
    <w:lvl w:ilvl="0" w:tplc="8CC2920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F1E62"/>
    <w:multiLevelType w:val="hybridMultilevel"/>
    <w:tmpl w:val="A6BE4FEA"/>
    <w:lvl w:ilvl="0" w:tplc="28743904">
      <w:start w:val="1"/>
      <w:numFmt w:val="decimal"/>
      <w:lvlText w:val="%1.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5A9CB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E0CE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B80C8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88C8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2AD49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C0BE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F437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691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C546D51"/>
    <w:multiLevelType w:val="hybridMultilevel"/>
    <w:tmpl w:val="265AB930"/>
    <w:lvl w:ilvl="0" w:tplc="EA5697CE">
      <w:start w:val="4"/>
      <w:numFmt w:val="decimal"/>
      <w:lvlText w:val="%1.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C009F"/>
    <w:multiLevelType w:val="hybridMultilevel"/>
    <w:tmpl w:val="0BD8A3FA"/>
    <w:lvl w:ilvl="0" w:tplc="443C1040">
      <w:start w:val="1"/>
      <w:numFmt w:val="decimal"/>
      <w:lvlText w:val="%1."/>
      <w:lvlJc w:val="left"/>
      <w:pPr>
        <w:ind w:left="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10A6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4A57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C435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E047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0A8D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4423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5C9E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D0B6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60753">
    <w:abstractNumId w:val="29"/>
  </w:num>
  <w:num w:numId="2" w16cid:durableId="881676406">
    <w:abstractNumId w:val="22"/>
  </w:num>
  <w:num w:numId="3" w16cid:durableId="1198008406">
    <w:abstractNumId w:val="21"/>
  </w:num>
  <w:num w:numId="4" w16cid:durableId="820973778">
    <w:abstractNumId w:val="3"/>
  </w:num>
  <w:num w:numId="5" w16cid:durableId="1770543682">
    <w:abstractNumId w:val="38"/>
  </w:num>
  <w:num w:numId="6" w16cid:durableId="1320425625">
    <w:abstractNumId w:val="14"/>
  </w:num>
  <w:num w:numId="7" w16cid:durableId="1806237831">
    <w:abstractNumId w:val="5"/>
  </w:num>
  <w:num w:numId="8" w16cid:durableId="839732088">
    <w:abstractNumId w:val="37"/>
  </w:num>
  <w:num w:numId="9" w16cid:durableId="1389837698">
    <w:abstractNumId w:val="6"/>
  </w:num>
  <w:num w:numId="10" w16cid:durableId="1223176041">
    <w:abstractNumId w:val="45"/>
  </w:num>
  <w:num w:numId="11" w16cid:durableId="269438479">
    <w:abstractNumId w:val="2"/>
  </w:num>
  <w:num w:numId="12" w16cid:durableId="1539051674">
    <w:abstractNumId w:val="18"/>
  </w:num>
  <w:num w:numId="13" w16cid:durableId="593974866">
    <w:abstractNumId w:val="28"/>
  </w:num>
  <w:num w:numId="14" w16cid:durableId="558899724">
    <w:abstractNumId w:val="43"/>
  </w:num>
  <w:num w:numId="15" w16cid:durableId="449200386">
    <w:abstractNumId w:val="8"/>
  </w:num>
  <w:num w:numId="16" w16cid:durableId="1857424117">
    <w:abstractNumId w:val="44"/>
  </w:num>
  <w:num w:numId="17" w16cid:durableId="73206347">
    <w:abstractNumId w:val="15"/>
  </w:num>
  <w:num w:numId="18" w16cid:durableId="1042050784">
    <w:abstractNumId w:val="32"/>
  </w:num>
  <w:num w:numId="19" w16cid:durableId="308092158">
    <w:abstractNumId w:val="10"/>
  </w:num>
  <w:num w:numId="20" w16cid:durableId="1188757761">
    <w:abstractNumId w:val="17"/>
  </w:num>
  <w:num w:numId="21" w16cid:durableId="331488889">
    <w:abstractNumId w:val="20"/>
  </w:num>
  <w:num w:numId="22" w16cid:durableId="1625884637">
    <w:abstractNumId w:val="27"/>
  </w:num>
  <w:num w:numId="23" w16cid:durableId="1667392284">
    <w:abstractNumId w:val="42"/>
  </w:num>
  <w:num w:numId="24" w16cid:durableId="558249114">
    <w:abstractNumId w:val="24"/>
  </w:num>
  <w:num w:numId="25" w16cid:durableId="595212517">
    <w:abstractNumId w:val="36"/>
  </w:num>
  <w:num w:numId="26" w16cid:durableId="1808236345">
    <w:abstractNumId w:val="9"/>
  </w:num>
  <w:num w:numId="27" w16cid:durableId="1179346399">
    <w:abstractNumId w:val="33"/>
  </w:num>
  <w:num w:numId="28" w16cid:durableId="1687899086">
    <w:abstractNumId w:val="31"/>
  </w:num>
  <w:num w:numId="29" w16cid:durableId="1212574999">
    <w:abstractNumId w:val="30"/>
  </w:num>
  <w:num w:numId="30" w16cid:durableId="551423401">
    <w:abstractNumId w:val="26"/>
  </w:num>
  <w:num w:numId="31" w16cid:durableId="961038123">
    <w:abstractNumId w:val="16"/>
  </w:num>
  <w:num w:numId="32" w16cid:durableId="698697576">
    <w:abstractNumId w:val="41"/>
  </w:num>
  <w:num w:numId="33" w16cid:durableId="79329685">
    <w:abstractNumId w:val="7"/>
  </w:num>
  <w:num w:numId="34" w16cid:durableId="402484582">
    <w:abstractNumId w:val="12"/>
  </w:num>
  <w:num w:numId="35" w16cid:durableId="603264707">
    <w:abstractNumId w:val="13"/>
  </w:num>
  <w:num w:numId="36" w16cid:durableId="794370489">
    <w:abstractNumId w:val="39"/>
  </w:num>
  <w:num w:numId="37" w16cid:durableId="1145700876">
    <w:abstractNumId w:val="1"/>
  </w:num>
  <w:num w:numId="38" w16cid:durableId="404954955">
    <w:abstractNumId w:val="11"/>
  </w:num>
  <w:num w:numId="39" w16cid:durableId="1027364326">
    <w:abstractNumId w:val="4"/>
  </w:num>
  <w:num w:numId="40" w16cid:durableId="499546269">
    <w:abstractNumId w:val="0"/>
  </w:num>
  <w:num w:numId="41" w16cid:durableId="1389187011">
    <w:abstractNumId w:val="23"/>
  </w:num>
  <w:num w:numId="42" w16cid:durableId="218253655">
    <w:abstractNumId w:val="34"/>
  </w:num>
  <w:num w:numId="43" w16cid:durableId="386076561">
    <w:abstractNumId w:val="35"/>
  </w:num>
  <w:num w:numId="44" w16cid:durableId="938754742">
    <w:abstractNumId w:val="40"/>
  </w:num>
  <w:num w:numId="45" w16cid:durableId="595675852">
    <w:abstractNumId w:val="25"/>
  </w:num>
  <w:num w:numId="46" w16cid:durableId="6622418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629"/>
    <w:rsid w:val="0005581E"/>
    <w:rsid w:val="000D0082"/>
    <w:rsid w:val="000E3A85"/>
    <w:rsid w:val="000F532C"/>
    <w:rsid w:val="001466D7"/>
    <w:rsid w:val="001907C2"/>
    <w:rsid w:val="001A4AB0"/>
    <w:rsid w:val="001B4B6A"/>
    <w:rsid w:val="001D083F"/>
    <w:rsid w:val="001F5637"/>
    <w:rsid w:val="00245F79"/>
    <w:rsid w:val="00251CAF"/>
    <w:rsid w:val="002B5D15"/>
    <w:rsid w:val="002C57A4"/>
    <w:rsid w:val="0033762D"/>
    <w:rsid w:val="00354C37"/>
    <w:rsid w:val="00371014"/>
    <w:rsid w:val="00384584"/>
    <w:rsid w:val="003C174E"/>
    <w:rsid w:val="00407015"/>
    <w:rsid w:val="0042406B"/>
    <w:rsid w:val="00431012"/>
    <w:rsid w:val="00484614"/>
    <w:rsid w:val="004B0C10"/>
    <w:rsid w:val="004D5614"/>
    <w:rsid w:val="00546352"/>
    <w:rsid w:val="00547D83"/>
    <w:rsid w:val="005A1C62"/>
    <w:rsid w:val="0060518F"/>
    <w:rsid w:val="00654FEE"/>
    <w:rsid w:val="00685719"/>
    <w:rsid w:val="0075230C"/>
    <w:rsid w:val="008777CE"/>
    <w:rsid w:val="0089713F"/>
    <w:rsid w:val="00934BB5"/>
    <w:rsid w:val="009868FF"/>
    <w:rsid w:val="00A70035"/>
    <w:rsid w:val="00AF24E7"/>
    <w:rsid w:val="00B063C4"/>
    <w:rsid w:val="00B17574"/>
    <w:rsid w:val="00B21C30"/>
    <w:rsid w:val="00B220A5"/>
    <w:rsid w:val="00CE1C2B"/>
    <w:rsid w:val="00CF01A6"/>
    <w:rsid w:val="00D11C8D"/>
    <w:rsid w:val="00DC57A2"/>
    <w:rsid w:val="00E73629"/>
    <w:rsid w:val="00EB3A1F"/>
    <w:rsid w:val="00F00659"/>
    <w:rsid w:val="00F07159"/>
    <w:rsid w:val="00F12E2A"/>
    <w:rsid w:val="00F40F6E"/>
    <w:rsid w:val="00F41D53"/>
    <w:rsid w:val="00F47431"/>
    <w:rsid w:val="00F767FB"/>
    <w:rsid w:val="00F77742"/>
    <w:rsid w:val="00FB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CD9D0"/>
  <w15:docId w15:val="{41C38711-922D-48ED-AA9D-75F0C272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67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F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F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B17574"/>
    <w:pPr>
      <w:ind w:left="720"/>
      <w:contextualSpacing/>
    </w:pPr>
  </w:style>
  <w:style w:type="table" w:styleId="TableGrid">
    <w:name w:val="Table Grid"/>
    <w:basedOn w:val="TableNormal"/>
    <w:uiPriority w:val="39"/>
    <w:rsid w:val="00431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2406B"/>
    <w:pPr>
      <w:spacing w:after="0" w:line="240" w:lineRule="auto"/>
      <w:ind w:left="10" w:hanging="10"/>
    </w:pPr>
    <w:rPr>
      <w:rFonts w:ascii="Arial" w:eastAsia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245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F79"/>
    <w:rPr>
      <w:rFonts w:ascii="Arial" w:eastAsia="Arial" w:hAnsi="Arial" w:cs="Arial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F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F7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245F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45F7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whitespace-normal">
    <w:name w:val="whitespace-normal"/>
    <w:basedOn w:val="DefaultParagraphFont"/>
    <w:rsid w:val="00245F79"/>
  </w:style>
  <w:style w:type="character" w:styleId="Hyperlink">
    <w:name w:val="Hyperlink"/>
    <w:basedOn w:val="DefaultParagraphFont"/>
    <w:uiPriority w:val="99"/>
    <w:unhideWhenUsed/>
    <w:rsid w:val="00F12E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essie@stpetersbrandon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441</Words>
  <Characters>2557</Characters>
  <Application>Microsoft Office Word</Application>
  <DocSecurity>0</DocSecurity>
  <Lines>85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Yarmouth Pride Constitution</vt:lpstr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Yarmouth Pride Constitution</dc:title>
  <dc:subject/>
  <dc:creator>paul</dc:creator>
  <cp:keywords/>
  <cp:lastModifiedBy>Jessie Coburn</cp:lastModifiedBy>
  <cp:revision>17</cp:revision>
  <cp:lastPrinted>2026-06-10T15:45:00Z</cp:lastPrinted>
  <dcterms:created xsi:type="dcterms:W3CDTF">2024-06-11T15:54:00Z</dcterms:created>
  <dcterms:modified xsi:type="dcterms:W3CDTF">2026-06-10T15:45:00Z</dcterms:modified>
</cp:coreProperties>
</file>